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81" w:rsidRPr="00957303" w:rsidRDefault="00270A81" w:rsidP="0058450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270A81" w:rsidRPr="00957303" w:rsidRDefault="00270A81" w:rsidP="00CB37C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70A81" w:rsidRPr="00957303" w:rsidRDefault="00957303" w:rsidP="00270A8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244061" w:themeColor="accent1" w:themeShade="80"/>
          <w:sz w:val="40"/>
          <w:szCs w:val="40"/>
        </w:rPr>
      </w:pPr>
      <w:r w:rsidRPr="00957303">
        <w:rPr>
          <w:rFonts w:cs="Calibri"/>
          <w:b/>
          <w:color w:val="244061" w:themeColor="accent1" w:themeShade="80"/>
          <w:sz w:val="40"/>
          <w:szCs w:val="40"/>
        </w:rPr>
        <w:t>CTP Mail-in</w:t>
      </w:r>
      <w:r w:rsidR="00270A81" w:rsidRPr="00957303">
        <w:rPr>
          <w:rFonts w:cs="Calibri"/>
          <w:b/>
          <w:color w:val="244061" w:themeColor="accent1" w:themeShade="80"/>
          <w:sz w:val="40"/>
          <w:szCs w:val="40"/>
        </w:rPr>
        <w:t xml:space="preserve"> Registration Form</w:t>
      </w:r>
    </w:p>
    <w:p w:rsidR="00270A81" w:rsidRPr="00957303" w:rsidRDefault="00270A81" w:rsidP="00CB37C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>Please print and then complete the following form and mail it to our offices within</w:t>
      </w: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957303">
        <w:rPr>
          <w:rFonts w:cs="Calibri"/>
          <w:sz w:val="24"/>
          <w:szCs w:val="24"/>
        </w:rPr>
        <w:t>the</w:t>
      </w:r>
      <w:proofErr w:type="gramEnd"/>
      <w:r w:rsidRPr="00957303">
        <w:rPr>
          <w:rFonts w:cs="Calibri"/>
          <w:sz w:val="24"/>
          <w:szCs w:val="24"/>
        </w:rPr>
        <w:t xml:space="preserve"> United States. While doing so be su</w:t>
      </w:r>
      <w:r>
        <w:rPr>
          <w:rFonts w:cs="Calibri"/>
          <w:sz w:val="24"/>
          <w:szCs w:val="24"/>
        </w:rPr>
        <w:t>re to include the check for $</w:t>
      </w:r>
      <w:r w:rsidR="005B4961">
        <w:rPr>
          <w:rFonts w:cs="Calibri"/>
          <w:sz w:val="24"/>
          <w:szCs w:val="24"/>
        </w:rPr>
        <w:t>475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for CTP Program </w:t>
      </w:r>
      <w:r w:rsidRPr="00957303">
        <w:rPr>
          <w:rFonts w:cs="Calibri"/>
          <w:sz w:val="24"/>
          <w:szCs w:val="24"/>
        </w:rPr>
        <w:t>tuition.</w:t>
      </w:r>
    </w:p>
    <w:p w:rsidR="005F2246" w:rsidRPr="00957303" w:rsidRDefault="005F2246" w:rsidP="005F2246">
      <w:pPr>
        <w:rPr>
          <w:rFonts w:cs="Calibri"/>
          <w:sz w:val="24"/>
          <w:szCs w:val="24"/>
        </w:rPr>
      </w:pPr>
    </w:p>
    <w:p w:rsidR="005F2246" w:rsidRPr="00957303" w:rsidRDefault="005F2246" w:rsidP="005F2246">
      <w:pPr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>Our mailing address is:</w:t>
      </w: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957303">
        <w:rPr>
          <w:rFonts w:cs="Calibri,Bold"/>
          <w:b/>
          <w:bCs/>
          <w:sz w:val="24"/>
          <w:szCs w:val="24"/>
        </w:rPr>
        <w:t>Global Translation Institute</w:t>
      </w: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>Attention: CTP Designation Program</w:t>
      </w: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>3300 NW 185th Avenue Suite #108</w:t>
      </w: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>Portland, Oregon 97229</w:t>
      </w:r>
    </w:p>
    <w:p w:rsidR="005F2246" w:rsidRPr="00957303" w:rsidRDefault="005F2246" w:rsidP="005F2246">
      <w:pPr>
        <w:pBdr>
          <w:bottom w:val="single" w:sz="12" w:space="1" w:color="auto"/>
        </w:pBd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ab/>
      </w: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>Full Name:</w:t>
      </w:r>
    </w:p>
    <w:p w:rsidR="005F2246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Language Pair:  </w:t>
      </w: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>Email Address</w:t>
      </w:r>
      <w:r>
        <w:rPr>
          <w:rFonts w:cs="Calibri"/>
          <w:sz w:val="24"/>
          <w:szCs w:val="24"/>
        </w:rPr>
        <w:t xml:space="preserve"> (Please Type Clearly)</w:t>
      </w:r>
      <w:r w:rsidRPr="00957303">
        <w:rPr>
          <w:rFonts w:cs="Calibri"/>
          <w:sz w:val="24"/>
          <w:szCs w:val="24"/>
        </w:rPr>
        <w:t>:</w:t>
      </w: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>Phone Number (Including Country Code):</w:t>
      </w: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57303">
        <w:rPr>
          <w:rFonts w:cs="Calibri"/>
          <w:sz w:val="24"/>
          <w:szCs w:val="24"/>
        </w:rPr>
        <w:t>Full Mailing Address:</w:t>
      </w: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5F2246" w:rsidRPr="00957303" w:rsidRDefault="005F2246" w:rsidP="005F22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Pr="00957303" w:rsidRDefault="005F2246" w:rsidP="005F22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Pr="00957303" w:rsidRDefault="005F2246" w:rsidP="005F22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F2246" w:rsidRPr="00957303" w:rsidRDefault="005F2246" w:rsidP="005F2246">
      <w:pPr>
        <w:rPr>
          <w:rFonts w:cs="Calibri,Bold"/>
          <w:bCs/>
          <w:sz w:val="24"/>
          <w:szCs w:val="24"/>
        </w:rPr>
      </w:pPr>
      <w:proofErr w:type="gramStart"/>
      <w:r w:rsidRPr="00957303">
        <w:rPr>
          <w:rFonts w:cs="Calibri,Bold"/>
          <w:bCs/>
          <w:sz w:val="24"/>
          <w:szCs w:val="24"/>
        </w:rPr>
        <w:t>Comments/Questions?</w:t>
      </w:r>
      <w:proofErr w:type="gramEnd"/>
    </w:p>
    <w:p w:rsidR="00FE55CF" w:rsidRPr="00957303" w:rsidRDefault="00FE55CF" w:rsidP="00CB37CA">
      <w:pPr>
        <w:rPr>
          <w:sz w:val="24"/>
          <w:szCs w:val="24"/>
        </w:rPr>
      </w:pPr>
    </w:p>
    <w:sectPr w:rsidR="00FE55CF" w:rsidRPr="00957303" w:rsidSect="00FF25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41" w:rsidRDefault="00161141" w:rsidP="00FF2558">
      <w:pPr>
        <w:spacing w:after="0" w:line="240" w:lineRule="auto"/>
      </w:pPr>
      <w:r>
        <w:separator/>
      </w:r>
    </w:p>
  </w:endnote>
  <w:endnote w:type="continuationSeparator" w:id="0">
    <w:p w:rsidR="00161141" w:rsidRDefault="00161141" w:rsidP="00FF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58" w:rsidRDefault="00FF2558" w:rsidP="00FF2558">
    <w:pPr>
      <w:pStyle w:val="Footer"/>
      <w:tabs>
        <w:tab w:val="clear" w:pos="4680"/>
      </w:tabs>
      <w:jc w:val="right"/>
    </w:pPr>
    <w:r>
      <w:tab/>
    </w:r>
    <w:r w:rsidRPr="00FF2558">
      <w:rPr>
        <w:noProof/>
      </w:rPr>
      <w:drawing>
        <wp:inline distT="0" distB="0" distL="0" distR="0">
          <wp:extent cx="2057400" cy="565484"/>
          <wp:effectExtent l="19050" t="0" r="0" b="0"/>
          <wp:docPr id="5" name="Picture 3" descr="GT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565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2558" w:rsidRDefault="00FF2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41" w:rsidRDefault="00161141" w:rsidP="00FF2558">
      <w:pPr>
        <w:spacing w:after="0" w:line="240" w:lineRule="auto"/>
      </w:pPr>
      <w:r>
        <w:separator/>
      </w:r>
    </w:p>
  </w:footnote>
  <w:footnote w:type="continuationSeparator" w:id="0">
    <w:p w:rsidR="00161141" w:rsidRDefault="00161141" w:rsidP="00FF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03" w:rsidRDefault="00957303" w:rsidP="00957303">
    <w:pPr>
      <w:pStyle w:val="Header"/>
      <w:jc w:val="center"/>
    </w:pPr>
    <w:r w:rsidRPr="00957303">
      <w:rPr>
        <w:noProof/>
      </w:rPr>
      <w:drawing>
        <wp:inline distT="0" distB="0" distL="0" distR="0">
          <wp:extent cx="1943100" cy="757350"/>
          <wp:effectExtent l="19050" t="0" r="0" b="0"/>
          <wp:docPr id="1" name="Picture 2" descr="CTP-Logo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P-Logo-Larg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75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5EBF"/>
    <w:multiLevelType w:val="hybridMultilevel"/>
    <w:tmpl w:val="2AA4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7CA"/>
    <w:rsid w:val="000E3AEC"/>
    <w:rsid w:val="00111B5A"/>
    <w:rsid w:val="00161141"/>
    <w:rsid w:val="001838A2"/>
    <w:rsid w:val="001E7077"/>
    <w:rsid w:val="00221B25"/>
    <w:rsid w:val="00270A81"/>
    <w:rsid w:val="00286E9F"/>
    <w:rsid w:val="002B79F4"/>
    <w:rsid w:val="00304B82"/>
    <w:rsid w:val="00411978"/>
    <w:rsid w:val="00572BAB"/>
    <w:rsid w:val="00584500"/>
    <w:rsid w:val="005B4961"/>
    <w:rsid w:val="005F2246"/>
    <w:rsid w:val="00612347"/>
    <w:rsid w:val="006219AC"/>
    <w:rsid w:val="00803C37"/>
    <w:rsid w:val="00957303"/>
    <w:rsid w:val="00972839"/>
    <w:rsid w:val="009F5BDC"/>
    <w:rsid w:val="00A81F68"/>
    <w:rsid w:val="00B9275E"/>
    <w:rsid w:val="00B9795B"/>
    <w:rsid w:val="00C1523F"/>
    <w:rsid w:val="00CB37CA"/>
    <w:rsid w:val="00CE0A4D"/>
    <w:rsid w:val="00DB58AE"/>
    <w:rsid w:val="00E9368E"/>
    <w:rsid w:val="00FE55CF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558"/>
  </w:style>
  <w:style w:type="paragraph" w:styleId="Footer">
    <w:name w:val="footer"/>
    <w:basedOn w:val="Normal"/>
    <w:link w:val="FooterChar"/>
    <w:uiPriority w:val="99"/>
    <w:unhideWhenUsed/>
    <w:rsid w:val="00FF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Hedge Fund Group (HFG)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 Wilson</dc:creator>
  <cp:lastModifiedBy>Douglas Scott</cp:lastModifiedBy>
  <cp:revision>6</cp:revision>
  <dcterms:created xsi:type="dcterms:W3CDTF">2009-10-19T03:21:00Z</dcterms:created>
  <dcterms:modified xsi:type="dcterms:W3CDTF">2015-05-22T15:35:00Z</dcterms:modified>
</cp:coreProperties>
</file>